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7DBE" w14:textId="77777777" w:rsidR="00FB55C5" w:rsidRPr="00FB55C5" w:rsidRDefault="00FB55C5" w:rsidP="00FB55C5">
      <w:pPr>
        <w:rPr>
          <w:b/>
          <w:bCs/>
        </w:rPr>
      </w:pPr>
      <w:r w:rsidRPr="00FB55C5">
        <w:rPr>
          <w:b/>
          <w:bCs/>
        </w:rPr>
        <w:t>The Boat Game</w:t>
      </w:r>
    </w:p>
    <w:p w14:paraId="0BC8A862" w14:textId="5137E74C" w:rsidR="00FB55C5" w:rsidRPr="00FB55C5" w:rsidRDefault="00FB55C5" w:rsidP="00FB55C5">
      <w:pPr>
        <w:jc w:val="center"/>
      </w:pPr>
      <w:r w:rsidRPr="00FB55C5">
        <w:drawing>
          <wp:inline distT="0" distB="0" distL="0" distR="0" wp14:anchorId="7164483F" wp14:editId="2793A26D">
            <wp:extent cx="3485420" cy="2214880"/>
            <wp:effectExtent l="0" t="0" r="1270" b="0"/>
            <wp:docPr id="859615301" name="Picture 1" descr="A yellow paper boat on blu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5301" name="Picture 1" descr="A yellow paper boat on blu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613" cy="2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AD2" w14:textId="77777777" w:rsidR="00FB55C5" w:rsidRPr="00FB55C5" w:rsidRDefault="00FB55C5" w:rsidP="00FB55C5">
      <w:r w:rsidRPr="00FB55C5">
        <w:rPr>
          <w:b/>
          <w:bCs/>
        </w:rPr>
        <w:t>Number of participants:</w:t>
      </w:r>
      <w:r w:rsidRPr="00FB55C5">
        <w:t> size from 3–15</w:t>
      </w:r>
      <w:r w:rsidRPr="00FB55C5">
        <w:br/>
      </w:r>
      <w:r w:rsidRPr="00FB55C5">
        <w:rPr>
          <w:b/>
          <w:bCs/>
        </w:rPr>
        <w:t>Duration: </w:t>
      </w:r>
      <w:r w:rsidRPr="00FB55C5">
        <w:t>1–2 hours</w:t>
      </w:r>
      <w:r w:rsidRPr="00FB55C5">
        <w:br/>
      </w:r>
      <w:r w:rsidRPr="00FB55C5">
        <w:rPr>
          <w:b/>
          <w:bCs/>
        </w:rPr>
        <w:t>Prepare: </w:t>
      </w:r>
      <w:r w:rsidRPr="00FB55C5">
        <w:t>sticky notes, whiteboard, markers, risk matrix on the wall</w:t>
      </w:r>
    </w:p>
    <w:p w14:paraId="3D831A33" w14:textId="77777777" w:rsidR="00FB55C5" w:rsidRPr="00FB55C5" w:rsidRDefault="00FB55C5" w:rsidP="00FB55C5">
      <w:r w:rsidRPr="00FB55C5">
        <w:rPr>
          <w:b/>
          <w:bCs/>
        </w:rPr>
        <w:t>Purpose of the game: </w:t>
      </w:r>
      <w:r w:rsidRPr="00FB55C5">
        <w:t>To explain the necessity and process of risk management, evaluation and dealing with risks.</w:t>
      </w:r>
    </w:p>
    <w:p w14:paraId="6990DD2F" w14:textId="77777777" w:rsidR="00FB55C5" w:rsidRPr="00FB55C5" w:rsidRDefault="00FB55C5" w:rsidP="00FB55C5">
      <w:pPr>
        <w:rPr>
          <w:b/>
          <w:bCs/>
        </w:rPr>
      </w:pPr>
      <w:r w:rsidRPr="00FB55C5">
        <w:rPr>
          <w:b/>
          <w:bCs/>
        </w:rPr>
        <w:t>Rules / steps</w:t>
      </w:r>
    </w:p>
    <w:p w14:paraId="758238ED" w14:textId="77777777" w:rsidR="00FB55C5" w:rsidRPr="00FB55C5" w:rsidRDefault="00FB55C5" w:rsidP="00FB55C5">
      <w:r w:rsidRPr="00FB55C5">
        <w:rPr>
          <w:b/>
          <w:bCs/>
        </w:rPr>
        <w:t>Introduction story to be told by facilitator:</w:t>
      </w:r>
    </w:p>
    <w:p w14:paraId="1FCEC8AC" w14:textId="52D6BDCB" w:rsidR="00FB55C5" w:rsidRPr="00FB55C5" w:rsidRDefault="00FB55C5" w:rsidP="00FB55C5">
      <w:pPr>
        <w:rPr>
          <w:i/>
          <w:iCs/>
        </w:rPr>
      </w:pPr>
      <w:r w:rsidRPr="00FB55C5">
        <w:rPr>
          <w:i/>
          <w:iCs/>
        </w:rPr>
        <w:t xml:space="preserve">Imagine you are on a boat. The boat is going across </w:t>
      </w:r>
      <w:r w:rsidRPr="00FB55C5">
        <w:rPr>
          <w:i/>
          <w:iCs/>
        </w:rPr>
        <w:t>the Atlantic</w:t>
      </w:r>
      <w:r w:rsidRPr="00FB55C5">
        <w:rPr>
          <w:i/>
          <w:iCs/>
        </w:rPr>
        <w:t xml:space="preserve">, it is one of the fancy </w:t>
      </w:r>
      <w:r w:rsidRPr="00FB55C5">
        <w:rPr>
          <w:i/>
          <w:iCs/>
        </w:rPr>
        <w:t>boats</w:t>
      </w:r>
      <w:r w:rsidRPr="00FB55C5">
        <w:rPr>
          <w:i/>
          <w:iCs/>
        </w:rPr>
        <w:t xml:space="preserve"> where people are having fun and can enjoy </w:t>
      </w:r>
      <w:r w:rsidRPr="00FB55C5">
        <w:rPr>
          <w:i/>
          <w:iCs/>
        </w:rPr>
        <w:t>various</w:t>
      </w:r>
      <w:r w:rsidRPr="00FB55C5">
        <w:rPr>
          <w:i/>
          <w:iCs/>
        </w:rPr>
        <w:t xml:space="preserve"> entertainment activities (cinema, pool, theater, dining, etc.). You go on the trip with your partner or your friends.</w:t>
      </w:r>
    </w:p>
    <w:p w14:paraId="5AF5299A" w14:textId="7F4C3A8E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Write on the sticky notes as many as possible situations by asking the participants “What can go wrong?”. Don't limit yourself </w:t>
      </w:r>
      <w:r w:rsidRPr="00FB55C5">
        <w:t>to</w:t>
      </w:r>
      <w:r w:rsidRPr="00FB55C5">
        <w:t xml:space="preserve"> thinking just about the catastrophe scenarios but try to </w:t>
      </w:r>
      <w:r w:rsidRPr="00FB55C5">
        <w:t>encourage yourself</w:t>
      </w:r>
      <w:r w:rsidRPr="00FB55C5">
        <w:t xml:space="preserve"> to think about common threats. (5 min proved to be enough — everybody should have around 5 situation)</w:t>
      </w:r>
    </w:p>
    <w:p w14:paraId="0A49DEDA" w14:textId="484D49A4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Ask everybody to come to the wall and evaluate the probability (Probable, Possible, Improbable) and impact (Low, Medium, High, Extreme) and place the sticky note on the wall </w:t>
      </w:r>
      <w:r w:rsidRPr="00FB55C5">
        <w:t>according to</w:t>
      </w:r>
      <w:r w:rsidRPr="00FB55C5">
        <w:t xml:space="preserve"> the evaluation.</w:t>
      </w:r>
      <w:r w:rsidRPr="00FB55C5">
        <w:br/>
        <w:t>(If two people have same risk but different evaluation of probability and impact, they must argue and agree on it together)</w:t>
      </w:r>
    </w:p>
    <w:p w14:paraId="4EF705DF" w14:textId="77777777" w:rsidR="00FB55C5" w:rsidRPr="00FB55C5" w:rsidRDefault="00FB55C5" w:rsidP="00FB55C5">
      <w:pPr>
        <w:numPr>
          <w:ilvl w:val="0"/>
          <w:numId w:val="1"/>
        </w:numPr>
      </w:pPr>
      <w:r w:rsidRPr="00FB55C5">
        <w:t>After all risks are on the wall, ask the people to pick 1-3 they would like to continue with. (Ideally one from the area with Extreme, Medium and Low impact and different range of probability)</w:t>
      </w:r>
    </w:p>
    <w:p w14:paraId="75A90A16" w14:textId="37A47AFF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Write the first risk on the whiteboard and split the area of the paper </w:t>
      </w:r>
      <w:r w:rsidRPr="00FB55C5">
        <w:t>into</w:t>
      </w:r>
      <w:r w:rsidRPr="00FB55C5">
        <w:t xml:space="preserve"> two columns. </w:t>
      </w:r>
      <w:r w:rsidRPr="00FB55C5">
        <w:t>The first</w:t>
      </w:r>
      <w:r w:rsidRPr="00FB55C5">
        <w:t xml:space="preserve"> column is “The prevention” and second is “The </w:t>
      </w:r>
      <w:r w:rsidRPr="00FB55C5">
        <w:t>worst-case</w:t>
      </w:r>
      <w:r w:rsidRPr="00FB55C5">
        <w:t xml:space="preserve"> scenario”.</w:t>
      </w:r>
    </w:p>
    <w:p w14:paraId="70F4D22B" w14:textId="0BA83D69" w:rsidR="00FB55C5" w:rsidRPr="00FB55C5" w:rsidRDefault="00FB55C5" w:rsidP="00FB55C5">
      <w:pPr>
        <w:numPr>
          <w:ilvl w:val="0"/>
          <w:numId w:val="1"/>
        </w:numPr>
      </w:pPr>
      <w:r w:rsidRPr="00FB55C5">
        <w:lastRenderedPageBreak/>
        <w:t xml:space="preserve">Ask people what they would do </w:t>
      </w:r>
      <w:proofErr w:type="gramStart"/>
      <w:r w:rsidRPr="00FB55C5">
        <w:t>in order to</w:t>
      </w:r>
      <w:proofErr w:type="gramEnd"/>
      <w:r w:rsidRPr="00FB55C5">
        <w:t xml:space="preserve"> prevent the risk and write the options into the column </w:t>
      </w:r>
      <w:r w:rsidRPr="00FB55C5">
        <w:t>“The</w:t>
      </w:r>
      <w:r w:rsidRPr="00FB55C5">
        <w:t xml:space="preserve"> Prevention”.</w:t>
      </w:r>
    </w:p>
    <w:p w14:paraId="7B2FB647" w14:textId="35671250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Ask people what they would </w:t>
      </w:r>
      <w:r w:rsidRPr="00FB55C5">
        <w:t>do</w:t>
      </w:r>
      <w:r w:rsidRPr="00FB55C5">
        <w:t xml:space="preserve"> if the situation (risk) will happen and again write it on the whiteboard into column “The </w:t>
      </w:r>
      <w:r w:rsidRPr="00FB55C5">
        <w:t>worst-case</w:t>
      </w:r>
      <w:r w:rsidRPr="00FB55C5">
        <w:t xml:space="preserve"> scenario”.</w:t>
      </w:r>
    </w:p>
    <w:p w14:paraId="7070A8F7" w14:textId="46B88F50" w:rsidR="00FB55C5" w:rsidRPr="00FB55C5" w:rsidRDefault="00FB55C5" w:rsidP="00FB55C5">
      <w:pPr>
        <w:numPr>
          <w:ilvl w:val="0"/>
          <w:numId w:val="1"/>
        </w:numPr>
      </w:pPr>
      <w:r w:rsidRPr="00FB55C5">
        <w:t>Now ask people to estimate in currency (does not have to pre</w:t>
      </w:r>
      <w:r>
        <w:t>-</w:t>
      </w:r>
      <w:r w:rsidRPr="00FB55C5">
        <w:t xml:space="preserve">sized) how much it will cost when the risk </w:t>
      </w:r>
      <w:r w:rsidRPr="00FB55C5">
        <w:t>becomes</w:t>
      </w:r>
      <w:r w:rsidRPr="00FB55C5">
        <w:t xml:space="preserve"> true (for example if the risk </w:t>
      </w:r>
      <w:r w:rsidRPr="00FB55C5">
        <w:t>is that</w:t>
      </w:r>
      <w:r w:rsidRPr="00FB55C5">
        <w:t xml:space="preserve"> food will be </w:t>
      </w:r>
      <w:r w:rsidRPr="00FB55C5">
        <w:t>poisoned</w:t>
      </w:r>
      <w:r w:rsidRPr="00FB55C5">
        <w:t xml:space="preserve"> and someone got sick from it).</w:t>
      </w:r>
    </w:p>
    <w:p w14:paraId="2D0F1094" w14:textId="77777777" w:rsidR="00FB55C5" w:rsidRPr="00FB55C5" w:rsidRDefault="00FB55C5" w:rsidP="00FB55C5">
      <w:pPr>
        <w:numPr>
          <w:ilvl w:val="0"/>
          <w:numId w:val="1"/>
        </w:numPr>
      </w:pPr>
      <w:r w:rsidRPr="00FB55C5">
        <w:t>Now ask them to estimate all prevention strategies whether they will cost more or less than impact of the risk.</w:t>
      </w:r>
    </w:p>
    <w:p w14:paraId="35FBD98E" w14:textId="4ADA9EB6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Ask </w:t>
      </w:r>
      <w:r w:rsidRPr="00FB55C5">
        <w:t>the team</w:t>
      </w:r>
      <w:r w:rsidRPr="00FB55C5">
        <w:t xml:space="preserve"> to pick only the strategies which </w:t>
      </w:r>
      <w:r w:rsidRPr="00FB55C5">
        <w:t>are worth doing</w:t>
      </w:r>
      <w:r w:rsidRPr="00FB55C5">
        <w:t xml:space="preserve"> as a prevention.</w:t>
      </w:r>
    </w:p>
    <w:p w14:paraId="19D5E39F" w14:textId="77777777" w:rsidR="00FB55C5" w:rsidRPr="00FB55C5" w:rsidRDefault="00FB55C5" w:rsidP="00FB55C5">
      <w:pPr>
        <w:numPr>
          <w:ilvl w:val="0"/>
          <w:numId w:val="1"/>
        </w:numPr>
      </w:pPr>
      <w:r w:rsidRPr="00FB55C5">
        <w:t>Do the same with Worst case scenario strategies.</w:t>
      </w:r>
    </w:p>
    <w:p w14:paraId="3D8A05BB" w14:textId="77777777" w:rsidR="00FB55C5" w:rsidRPr="00FB55C5" w:rsidRDefault="00FB55C5" w:rsidP="00FB55C5">
      <w:pPr>
        <w:numPr>
          <w:ilvl w:val="0"/>
          <w:numId w:val="1"/>
        </w:numPr>
      </w:pPr>
      <w:r w:rsidRPr="00FB55C5">
        <w:t>And the last step is to identify who is responsible for leading the prevention of the risk.</w:t>
      </w:r>
    </w:p>
    <w:p w14:paraId="730AAEE6" w14:textId="0D8036A2" w:rsidR="00FB55C5" w:rsidRPr="00FB55C5" w:rsidRDefault="00FB55C5" w:rsidP="00FB55C5">
      <w:pPr>
        <w:numPr>
          <w:ilvl w:val="0"/>
          <w:numId w:val="1"/>
        </w:numPr>
      </w:pPr>
      <w:r w:rsidRPr="00FB55C5">
        <w:t xml:space="preserve">If the team would like to continue with </w:t>
      </w:r>
      <w:r w:rsidRPr="00FB55C5">
        <w:t>the other</w:t>
      </w:r>
      <w:r w:rsidRPr="00FB55C5">
        <w:t xml:space="preserve"> 2 risks they picked, you can repeat steps 5.–11.</w:t>
      </w:r>
    </w:p>
    <w:p w14:paraId="7BE490D5" w14:textId="34856412" w:rsidR="00FB55C5" w:rsidRPr="00FB55C5" w:rsidRDefault="00FB55C5" w:rsidP="00FB55C5">
      <w:r w:rsidRPr="00FB55C5">
        <w:rPr>
          <w:b/>
          <w:bCs/>
        </w:rPr>
        <w:t>Wrap up with the team:</w:t>
      </w:r>
      <w:r w:rsidRPr="00FB55C5">
        <w:t xml:space="preserve"> Now it's much </w:t>
      </w:r>
      <w:r w:rsidRPr="00FB55C5">
        <w:t>simpler</w:t>
      </w:r>
      <w:r w:rsidRPr="00FB55C5">
        <w:t xml:space="preserve"> to </w:t>
      </w:r>
      <w:r w:rsidRPr="00FB55C5">
        <w:t>explain to</w:t>
      </w:r>
      <w:r w:rsidRPr="00FB55C5">
        <w:t xml:space="preserve"> your team the risk management process, the strategies and the idea that everybody should be part of identifying the risk.</w:t>
      </w:r>
    </w:p>
    <w:p w14:paraId="0A952F26" w14:textId="51CE6E88" w:rsidR="00FB55C5" w:rsidRPr="00FB55C5" w:rsidRDefault="00FB55C5" w:rsidP="00FB55C5">
      <w:r w:rsidRPr="00FB55C5">
        <w:t xml:space="preserve">Feel free to adjust the rules of the game </w:t>
      </w:r>
      <w:r w:rsidRPr="00FB55C5">
        <w:t>according to</w:t>
      </w:r>
      <w:r w:rsidRPr="00FB55C5">
        <w:t xml:space="preserve"> your team. You can play it with another scenario, like plane trip, planning your vacation, etc.</w:t>
      </w:r>
    </w:p>
    <w:p w14:paraId="183E6A59" w14:textId="77777777" w:rsidR="00FB55C5" w:rsidRPr="00FB55C5" w:rsidRDefault="00FB55C5" w:rsidP="00FB55C5">
      <w:r w:rsidRPr="00FB55C5">
        <w:rPr>
          <w:b/>
          <w:bCs/>
        </w:rPr>
        <w:t>Materials to download:</w:t>
      </w:r>
    </w:p>
    <w:p w14:paraId="2D828BE2" w14:textId="77777777" w:rsidR="00FB55C5" w:rsidRPr="00FB55C5" w:rsidRDefault="00FB55C5" w:rsidP="00FB55C5">
      <w:hyperlink r:id="rId8" w:tgtFrame="_blank" w:history="1">
        <w:r w:rsidRPr="00FB55C5">
          <w:rPr>
            <w:rStyle w:val="Hyperlink"/>
          </w:rPr>
          <w:t>Risk matrix</w:t>
        </w:r>
      </w:hyperlink>
    </w:p>
    <w:p w14:paraId="043D35BF" w14:textId="77777777" w:rsidR="00FB55C5" w:rsidRPr="00FB55C5" w:rsidRDefault="00FB55C5" w:rsidP="00FB55C5">
      <w:hyperlink r:id="rId9" w:tgtFrame="_blank" w:history="1">
        <w:r w:rsidRPr="00FB55C5">
          <w:rPr>
            <w:rStyle w:val="Hyperlink"/>
          </w:rPr>
          <w:t>Risk/Issue log</w:t>
        </w:r>
      </w:hyperlink>
    </w:p>
    <w:p w14:paraId="68387C16" w14:textId="77777777" w:rsidR="00DE540E" w:rsidRDefault="00DE540E"/>
    <w:sectPr w:rsidR="00DE540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ECC0" w14:textId="77777777" w:rsidR="00FB55C5" w:rsidRDefault="00FB55C5" w:rsidP="00FB55C5">
      <w:pPr>
        <w:spacing w:after="0" w:line="240" w:lineRule="auto"/>
      </w:pPr>
      <w:r>
        <w:separator/>
      </w:r>
    </w:p>
  </w:endnote>
  <w:endnote w:type="continuationSeparator" w:id="0">
    <w:p w14:paraId="55095417" w14:textId="77777777" w:rsidR="00FB55C5" w:rsidRDefault="00FB55C5" w:rsidP="00FB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DAEE4" w14:textId="77777777" w:rsidR="00FB55C5" w:rsidRDefault="00FB55C5" w:rsidP="00FB55C5">
      <w:pPr>
        <w:spacing w:after="0" w:line="240" w:lineRule="auto"/>
      </w:pPr>
      <w:r>
        <w:separator/>
      </w:r>
    </w:p>
  </w:footnote>
  <w:footnote w:type="continuationSeparator" w:id="0">
    <w:p w14:paraId="76DB329A" w14:textId="77777777" w:rsidR="00FB55C5" w:rsidRDefault="00FB55C5" w:rsidP="00FB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7B47" w14:textId="77777777" w:rsidR="00FB55C5" w:rsidRPr="00FB55C5" w:rsidRDefault="00FB55C5" w:rsidP="00FB55C5">
    <w:pPr>
      <w:pStyle w:val="Header"/>
      <w:rPr>
        <w:b/>
        <w:bCs/>
      </w:rPr>
    </w:pPr>
    <w:r w:rsidRPr="00FB55C5">
      <w:rPr>
        <w:b/>
        <w:bCs/>
      </w:rPr>
      <w:t>The Boat Game: fun way how to teach your team start caring about the risks</w:t>
    </w:r>
  </w:p>
  <w:p w14:paraId="0124ACDC" w14:textId="77777777" w:rsidR="00FB55C5" w:rsidRDefault="00FB5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C1930"/>
    <w:multiLevelType w:val="multilevel"/>
    <w:tmpl w:val="DBC0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37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C5"/>
    <w:rsid w:val="004D0580"/>
    <w:rsid w:val="00A26AF7"/>
    <w:rsid w:val="00BD1164"/>
    <w:rsid w:val="00DE540E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ABC1"/>
  <w15:chartTrackingRefBased/>
  <w15:docId w15:val="{2CBC0119-DB8E-41F0-974F-33F39F71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5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C5"/>
  </w:style>
  <w:style w:type="paragraph" w:styleId="Footer">
    <w:name w:val="footer"/>
    <w:basedOn w:val="Normal"/>
    <w:link w:val="FooterChar"/>
    <w:uiPriority w:val="99"/>
    <w:unhideWhenUsed/>
    <w:rsid w:val="00FB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C5"/>
  </w:style>
  <w:style w:type="character" w:styleId="Hyperlink">
    <w:name w:val="Hyperlink"/>
    <w:basedOn w:val="DefaultParagraphFont"/>
    <w:uiPriority w:val="99"/>
    <w:unhideWhenUsed/>
    <w:rsid w:val="00FB55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664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tPItjZk5ui6JB9BaT-gtJlCqk4syjh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KygD6lUPl60xgN5uDrMF8az8Q_Cova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Pastern</dc:creator>
  <cp:keywords/>
  <dc:description/>
  <cp:lastModifiedBy>Jennifer Pastern</cp:lastModifiedBy>
  <cp:revision>1</cp:revision>
  <dcterms:created xsi:type="dcterms:W3CDTF">2024-09-07T18:10:00Z</dcterms:created>
  <dcterms:modified xsi:type="dcterms:W3CDTF">2024-09-07T18:15:00Z</dcterms:modified>
</cp:coreProperties>
</file>