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73DD" w14:textId="168D7559" w:rsidR="00E45BAD" w:rsidRPr="00E45BAD" w:rsidRDefault="00E45BAD" w:rsidP="00E45BAD">
      <w:r w:rsidRPr="00E45BAD">
        <w:t xml:space="preserve">Fatigue is a state of mental or physical exhaustion that reduces your ability </w:t>
      </w:r>
      <w:r w:rsidR="00807523" w:rsidRPr="00E45BAD">
        <w:t>to work</w:t>
      </w:r>
      <w:r w:rsidRPr="00E45BAD">
        <w:t xml:space="preserve"> safely and effectively. Fatigue can be work related or non-work related or a combination of both and can build up over time. This can lead to workplace incidents and injuries.</w:t>
      </w:r>
    </w:p>
    <w:p w14:paraId="2A5AA187" w14:textId="77777777" w:rsidR="00E45BAD" w:rsidRPr="00E45BAD" w:rsidRDefault="00E45BAD" w:rsidP="00E45BAD">
      <w:pPr>
        <w:rPr>
          <w:b/>
          <w:bCs/>
        </w:rPr>
      </w:pPr>
      <w:r w:rsidRPr="00E45BAD">
        <w:rPr>
          <w:b/>
          <w:bCs/>
        </w:rPr>
        <w:t>Why run a Fatigue Management Toolbox Talk?</w:t>
      </w:r>
    </w:p>
    <w:p w14:paraId="71F39361" w14:textId="77777777" w:rsidR="00E45BAD" w:rsidRPr="00E45BAD" w:rsidRDefault="00E45BAD" w:rsidP="00E45BAD">
      <w:pPr>
        <w:numPr>
          <w:ilvl w:val="0"/>
          <w:numId w:val="1"/>
        </w:numPr>
      </w:pPr>
      <w:r w:rsidRPr="00E45BAD">
        <w:t>Who’s responsible for fatigue management</w:t>
      </w:r>
    </w:p>
    <w:p w14:paraId="2869DA30" w14:textId="77777777" w:rsidR="00E45BAD" w:rsidRPr="00E45BAD" w:rsidRDefault="00E45BAD" w:rsidP="00E45BAD">
      <w:pPr>
        <w:numPr>
          <w:ilvl w:val="0"/>
          <w:numId w:val="1"/>
        </w:numPr>
      </w:pPr>
      <w:r w:rsidRPr="00E45BAD">
        <w:t>Signs of fatigue</w:t>
      </w:r>
    </w:p>
    <w:p w14:paraId="7FE43747" w14:textId="77777777" w:rsidR="00E45BAD" w:rsidRPr="00E45BAD" w:rsidRDefault="00E45BAD" w:rsidP="00E45BAD">
      <w:pPr>
        <w:numPr>
          <w:ilvl w:val="0"/>
          <w:numId w:val="1"/>
        </w:numPr>
      </w:pPr>
      <w:r w:rsidRPr="00E45BAD">
        <w:t>Causes of fatigue</w:t>
      </w:r>
    </w:p>
    <w:p w14:paraId="7129A8CF" w14:textId="77777777" w:rsidR="00E45BAD" w:rsidRPr="00E45BAD" w:rsidRDefault="00E45BAD" w:rsidP="00E45BAD">
      <w:pPr>
        <w:numPr>
          <w:ilvl w:val="0"/>
          <w:numId w:val="1"/>
        </w:numPr>
      </w:pPr>
      <w:r w:rsidRPr="00E45BAD">
        <w:t>How to manage fatigue</w:t>
      </w:r>
    </w:p>
    <w:p w14:paraId="663DFD84" w14:textId="77777777" w:rsidR="00E45BAD" w:rsidRPr="00E45BAD" w:rsidRDefault="00E45BAD" w:rsidP="00E45BAD">
      <w:pPr>
        <w:rPr>
          <w:b/>
          <w:bCs/>
        </w:rPr>
      </w:pPr>
      <w:r w:rsidRPr="00E45BAD">
        <w:rPr>
          <w:b/>
          <w:bCs/>
        </w:rPr>
        <w:t>Who’s Responsible for Fatigue Management</w:t>
      </w:r>
    </w:p>
    <w:p w14:paraId="73339594" w14:textId="77777777" w:rsidR="00E45BAD" w:rsidRPr="00E45BAD" w:rsidRDefault="00E45BAD" w:rsidP="00E45BAD">
      <w:r w:rsidRPr="00E45BAD">
        <w:t>Both employers and employees are responsible for managing fatigue. Worker engagement on this issue is a good way to raise concerns, make suggestions and ask questions.</w:t>
      </w:r>
    </w:p>
    <w:p w14:paraId="1CFE4CCC" w14:textId="77777777" w:rsidR="00E45BAD" w:rsidRPr="00E45BAD" w:rsidRDefault="00E45BAD" w:rsidP="00E45BAD">
      <w:pPr>
        <w:rPr>
          <w:b/>
          <w:bCs/>
        </w:rPr>
      </w:pPr>
      <w:r w:rsidRPr="00E45BAD">
        <w:rPr>
          <w:b/>
          <w:bCs/>
        </w:rPr>
        <w:t>Signs of fatigue</w:t>
      </w:r>
    </w:p>
    <w:p w14:paraId="62D4F5AA" w14:textId="77777777" w:rsidR="00E45BAD" w:rsidRPr="00E45BAD" w:rsidRDefault="00E45BAD" w:rsidP="00E45BAD">
      <w:r w:rsidRPr="00E45BAD">
        <w:t>The effects of fatigue can be short term, or they could be long term (burnout). Signs a person may be experiencing fatigue are:</w:t>
      </w:r>
    </w:p>
    <w:p w14:paraId="1EE16682" w14:textId="77777777" w:rsidR="00E45BAD" w:rsidRPr="00E45BAD" w:rsidRDefault="00E45BAD" w:rsidP="00E45BAD">
      <w:pPr>
        <w:numPr>
          <w:ilvl w:val="0"/>
          <w:numId w:val="2"/>
        </w:numPr>
      </w:pPr>
      <w:r w:rsidRPr="00E45BAD">
        <w:t>Short-term memory problems and finding it hard to concentrate</w:t>
      </w:r>
    </w:p>
    <w:p w14:paraId="48264458" w14:textId="77777777" w:rsidR="00E45BAD" w:rsidRPr="00E45BAD" w:rsidRDefault="00E45BAD" w:rsidP="00E45BAD">
      <w:pPr>
        <w:numPr>
          <w:ilvl w:val="0"/>
          <w:numId w:val="2"/>
        </w:numPr>
      </w:pPr>
      <w:r w:rsidRPr="00E45BAD">
        <w:t>Poor decision making or errors in judgment</w:t>
      </w:r>
    </w:p>
    <w:p w14:paraId="7F18C9DE" w14:textId="77777777" w:rsidR="00E45BAD" w:rsidRPr="00E45BAD" w:rsidRDefault="00E45BAD" w:rsidP="00E45BAD">
      <w:pPr>
        <w:numPr>
          <w:ilvl w:val="0"/>
          <w:numId w:val="2"/>
        </w:numPr>
      </w:pPr>
      <w:r w:rsidRPr="00E45BAD">
        <w:t>Reduced hand-eye coordination or slow reflexes</w:t>
      </w:r>
    </w:p>
    <w:p w14:paraId="75054B0C" w14:textId="77777777" w:rsidR="00E45BAD" w:rsidRPr="00E45BAD" w:rsidRDefault="00E45BAD" w:rsidP="00E45BAD">
      <w:pPr>
        <w:numPr>
          <w:ilvl w:val="0"/>
          <w:numId w:val="2"/>
        </w:numPr>
      </w:pPr>
      <w:r w:rsidRPr="00E45BAD">
        <w:t>Mood swings</w:t>
      </w:r>
    </w:p>
    <w:p w14:paraId="671CFFDF" w14:textId="77777777" w:rsidR="00E45BAD" w:rsidRPr="00E45BAD" w:rsidRDefault="00E45BAD" w:rsidP="00E45BAD">
      <w:pPr>
        <w:numPr>
          <w:ilvl w:val="0"/>
          <w:numId w:val="2"/>
        </w:numPr>
      </w:pPr>
      <w:r w:rsidRPr="00E45BAD">
        <w:t>Trouble solving problems</w:t>
      </w:r>
    </w:p>
    <w:p w14:paraId="5E90F93C" w14:textId="77777777" w:rsidR="00E45BAD" w:rsidRPr="00E45BAD" w:rsidRDefault="00E45BAD" w:rsidP="00E45BAD">
      <w:pPr>
        <w:numPr>
          <w:ilvl w:val="0"/>
          <w:numId w:val="2"/>
        </w:numPr>
      </w:pPr>
      <w:r w:rsidRPr="00E45BAD">
        <w:t>Job performance is affected</w:t>
      </w:r>
    </w:p>
    <w:p w14:paraId="7AB649DC" w14:textId="77777777" w:rsidR="00E45BAD" w:rsidRPr="00E45BAD" w:rsidRDefault="00E45BAD" w:rsidP="00E45BAD">
      <w:pPr>
        <w:numPr>
          <w:ilvl w:val="0"/>
          <w:numId w:val="2"/>
        </w:numPr>
      </w:pPr>
      <w:r w:rsidRPr="00E45BAD">
        <w:t>Trouble focusing</w:t>
      </w:r>
    </w:p>
    <w:p w14:paraId="3E3C7FAC" w14:textId="77777777" w:rsidR="00E45BAD" w:rsidRPr="00E45BAD" w:rsidRDefault="00E45BAD" w:rsidP="00E45BAD">
      <w:pPr>
        <w:numPr>
          <w:ilvl w:val="0"/>
          <w:numId w:val="2"/>
        </w:numPr>
      </w:pPr>
      <w:r w:rsidRPr="00E45BAD">
        <w:t>Unable to recall last thought or conversation</w:t>
      </w:r>
    </w:p>
    <w:p w14:paraId="31FAC1FA" w14:textId="77777777" w:rsidR="00E45BAD" w:rsidRPr="00E45BAD" w:rsidRDefault="00E45BAD" w:rsidP="00E45BAD">
      <w:pPr>
        <w:rPr>
          <w:b/>
          <w:bCs/>
        </w:rPr>
      </w:pPr>
      <w:r w:rsidRPr="00E45BAD">
        <w:rPr>
          <w:b/>
          <w:bCs/>
        </w:rPr>
        <w:t>Causes of Fatigue</w:t>
      </w:r>
    </w:p>
    <w:p w14:paraId="7BF05B26" w14:textId="77777777" w:rsidR="00E45BAD" w:rsidRPr="00E45BAD" w:rsidRDefault="00E45BAD" w:rsidP="00E45BAD">
      <w:pPr>
        <w:numPr>
          <w:ilvl w:val="0"/>
          <w:numId w:val="3"/>
        </w:numPr>
      </w:pPr>
      <w:r w:rsidRPr="00E45BAD">
        <w:t>Shift work</w:t>
      </w:r>
    </w:p>
    <w:p w14:paraId="4EE5BE02" w14:textId="77777777" w:rsidR="00E45BAD" w:rsidRPr="00E45BAD" w:rsidRDefault="00E45BAD" w:rsidP="00E45BAD">
      <w:pPr>
        <w:numPr>
          <w:ilvl w:val="0"/>
          <w:numId w:val="3"/>
        </w:numPr>
      </w:pPr>
      <w:r w:rsidRPr="00E45BAD">
        <w:t>Working long hours</w:t>
      </w:r>
    </w:p>
    <w:p w14:paraId="5EB740A5" w14:textId="77777777" w:rsidR="00E45BAD" w:rsidRPr="00E45BAD" w:rsidRDefault="00E45BAD" w:rsidP="00E45BAD">
      <w:pPr>
        <w:numPr>
          <w:ilvl w:val="0"/>
          <w:numId w:val="3"/>
        </w:numPr>
      </w:pPr>
      <w:r w:rsidRPr="00E45BAD">
        <w:t>Sleep disruption</w:t>
      </w:r>
    </w:p>
    <w:p w14:paraId="3737E5B0" w14:textId="77777777" w:rsidR="00E45BAD" w:rsidRPr="00E45BAD" w:rsidRDefault="00E45BAD" w:rsidP="00E45BAD">
      <w:pPr>
        <w:numPr>
          <w:ilvl w:val="0"/>
          <w:numId w:val="3"/>
        </w:numPr>
      </w:pPr>
      <w:r w:rsidRPr="00E45BAD">
        <w:t>Environmental factors – climate</w:t>
      </w:r>
    </w:p>
    <w:p w14:paraId="7673726B" w14:textId="77777777" w:rsidR="00E45BAD" w:rsidRPr="00E45BAD" w:rsidRDefault="00E45BAD" w:rsidP="00E45BAD">
      <w:pPr>
        <w:numPr>
          <w:ilvl w:val="0"/>
          <w:numId w:val="3"/>
        </w:numPr>
      </w:pPr>
      <w:r w:rsidRPr="00E45BAD">
        <w:t xml:space="preserve">Physical work factors – using tools that vibrate and type of work i.e. heavy </w:t>
      </w:r>
      <w:proofErr w:type="spellStart"/>
      <w:r w:rsidRPr="00E45BAD">
        <w:t>labour</w:t>
      </w:r>
      <w:proofErr w:type="spellEnd"/>
    </w:p>
    <w:p w14:paraId="45F958C6" w14:textId="77777777" w:rsidR="00E45BAD" w:rsidRPr="00E45BAD" w:rsidRDefault="00E45BAD" w:rsidP="00E45BAD">
      <w:pPr>
        <w:numPr>
          <w:ilvl w:val="0"/>
          <w:numId w:val="3"/>
        </w:numPr>
      </w:pPr>
      <w:r w:rsidRPr="00E45BAD">
        <w:t>Repetitive work</w:t>
      </w:r>
    </w:p>
    <w:p w14:paraId="09CF7EF9" w14:textId="41DEA80F" w:rsidR="00E45BAD" w:rsidRPr="00E45BAD" w:rsidRDefault="00E45BAD" w:rsidP="00E45BAD">
      <w:pPr>
        <w:numPr>
          <w:ilvl w:val="0"/>
          <w:numId w:val="3"/>
        </w:numPr>
      </w:pPr>
      <w:r w:rsidRPr="00E45BAD">
        <w:lastRenderedPageBreak/>
        <w:t xml:space="preserve">Mental work demands </w:t>
      </w:r>
      <w:r w:rsidR="00807523" w:rsidRPr="00E45BAD">
        <w:t>- tasks</w:t>
      </w:r>
      <w:r w:rsidRPr="00E45BAD">
        <w:t xml:space="preserve"> that require intense </w:t>
      </w:r>
      <w:proofErr w:type="gramStart"/>
      <w:r w:rsidRPr="00E45BAD">
        <w:t>concentration,  regular</w:t>
      </w:r>
      <w:proofErr w:type="gramEnd"/>
      <w:r w:rsidRPr="00E45BAD">
        <w:t xml:space="preserve"> criticism, or pressure to meet deadlines</w:t>
      </w:r>
    </w:p>
    <w:p w14:paraId="7846BE2A" w14:textId="77777777" w:rsidR="00E45BAD" w:rsidRPr="00E45BAD" w:rsidRDefault="00E45BAD" w:rsidP="00E45BAD">
      <w:pPr>
        <w:numPr>
          <w:ilvl w:val="0"/>
          <w:numId w:val="3"/>
        </w:numPr>
      </w:pPr>
      <w:r w:rsidRPr="00E45BAD">
        <w:t>Excessive commuting </w:t>
      </w:r>
    </w:p>
    <w:p w14:paraId="4CFA5BCD" w14:textId="1F466401" w:rsidR="00E45BAD" w:rsidRPr="00E45BAD" w:rsidRDefault="00E45BAD" w:rsidP="00E45BAD">
      <w:pPr>
        <w:numPr>
          <w:ilvl w:val="0"/>
          <w:numId w:val="3"/>
        </w:numPr>
      </w:pPr>
      <w:r w:rsidRPr="00E45BAD">
        <w:t>Non-</w:t>
      </w:r>
      <w:r w:rsidR="00807523" w:rsidRPr="00E45BAD">
        <w:t>work-related</w:t>
      </w:r>
      <w:r w:rsidRPr="00E45BAD">
        <w:t xml:space="preserve"> events – separation of a partner, loss of a loved one</w:t>
      </w:r>
    </w:p>
    <w:p w14:paraId="3BA09BC4" w14:textId="77777777" w:rsidR="00E45BAD" w:rsidRPr="00E45BAD" w:rsidRDefault="00E45BAD" w:rsidP="00E45BAD">
      <w:pPr>
        <w:rPr>
          <w:b/>
          <w:bCs/>
        </w:rPr>
      </w:pPr>
      <w:r w:rsidRPr="00E45BAD">
        <w:rPr>
          <w:b/>
          <w:bCs/>
        </w:rPr>
        <w:t>How to Manage Fatigue</w:t>
      </w:r>
    </w:p>
    <w:p w14:paraId="1B84954F" w14:textId="77777777" w:rsidR="00E45BAD" w:rsidRPr="00E45BAD" w:rsidRDefault="00E45BAD" w:rsidP="00E45BAD">
      <w:r w:rsidRPr="00E45BAD">
        <w:t>Some ways to manage fatigue are:</w:t>
      </w:r>
    </w:p>
    <w:p w14:paraId="4860A8C7" w14:textId="77777777" w:rsidR="00E45BAD" w:rsidRPr="00E45BAD" w:rsidRDefault="00E45BAD" w:rsidP="00E45BAD">
      <w:pPr>
        <w:numPr>
          <w:ilvl w:val="0"/>
          <w:numId w:val="4"/>
        </w:numPr>
      </w:pPr>
      <w:r w:rsidRPr="00E45BAD">
        <w:t>Appropriate rest breaks</w:t>
      </w:r>
    </w:p>
    <w:p w14:paraId="3F37B329" w14:textId="77777777" w:rsidR="00E45BAD" w:rsidRPr="00E45BAD" w:rsidRDefault="00E45BAD" w:rsidP="00E45BAD">
      <w:pPr>
        <w:numPr>
          <w:ilvl w:val="0"/>
          <w:numId w:val="4"/>
        </w:numPr>
      </w:pPr>
      <w:r w:rsidRPr="00E45BAD">
        <w:t>Using machinery to assist with tasks – where appropriate</w:t>
      </w:r>
    </w:p>
    <w:p w14:paraId="56E0EFB4" w14:textId="77777777" w:rsidR="00E45BAD" w:rsidRPr="00E45BAD" w:rsidRDefault="00E45BAD" w:rsidP="00E45BAD">
      <w:pPr>
        <w:numPr>
          <w:ilvl w:val="0"/>
          <w:numId w:val="4"/>
        </w:numPr>
      </w:pPr>
      <w:r w:rsidRPr="00E45BAD">
        <w:t>Appropriate human resources</w:t>
      </w:r>
    </w:p>
    <w:p w14:paraId="0E58B4FE" w14:textId="77777777" w:rsidR="00E45BAD" w:rsidRPr="00E45BAD" w:rsidRDefault="00E45BAD" w:rsidP="00E45BAD">
      <w:pPr>
        <w:numPr>
          <w:ilvl w:val="0"/>
          <w:numId w:val="4"/>
        </w:numPr>
      </w:pPr>
      <w:r w:rsidRPr="00E45BAD">
        <w:t>Avoid working in extreme climate</w:t>
      </w:r>
    </w:p>
    <w:p w14:paraId="7C243DA0" w14:textId="77777777" w:rsidR="00E45BAD" w:rsidRPr="00E45BAD" w:rsidRDefault="00E45BAD" w:rsidP="00E45BAD">
      <w:pPr>
        <w:numPr>
          <w:ilvl w:val="0"/>
          <w:numId w:val="4"/>
        </w:numPr>
      </w:pPr>
      <w:r w:rsidRPr="00E45BAD">
        <w:t>Drink enough fluids to maintain hydration</w:t>
      </w:r>
    </w:p>
    <w:p w14:paraId="155D1CA9" w14:textId="77777777" w:rsidR="00E45BAD" w:rsidRPr="00E45BAD" w:rsidRDefault="00E45BAD" w:rsidP="00E45BAD">
      <w:pPr>
        <w:numPr>
          <w:ilvl w:val="0"/>
          <w:numId w:val="4"/>
        </w:numPr>
      </w:pPr>
      <w:r w:rsidRPr="00E45BAD">
        <w:t>Job rotations</w:t>
      </w:r>
    </w:p>
    <w:p w14:paraId="30214AD9" w14:textId="77777777" w:rsidR="00E45BAD" w:rsidRPr="00E45BAD" w:rsidRDefault="00E45BAD" w:rsidP="00E45BAD">
      <w:pPr>
        <w:numPr>
          <w:ilvl w:val="0"/>
          <w:numId w:val="4"/>
        </w:numPr>
      </w:pPr>
      <w:r w:rsidRPr="00E45BAD">
        <w:t>Ensure you regularly get 7-8 hours’ sleep before starting work</w:t>
      </w:r>
    </w:p>
    <w:p w14:paraId="08413D4E" w14:textId="77777777" w:rsidR="00E45BAD" w:rsidRPr="00E45BAD" w:rsidRDefault="00E45BAD" w:rsidP="00E45BAD">
      <w:pPr>
        <w:numPr>
          <w:ilvl w:val="0"/>
          <w:numId w:val="4"/>
        </w:numPr>
      </w:pPr>
      <w:r w:rsidRPr="00E45BAD">
        <w:t>Do not rely on stimulants – coffee and nicotine only provide a temporary boost</w:t>
      </w:r>
    </w:p>
    <w:p w14:paraId="49D97DFA" w14:textId="7D2B747A" w:rsidR="00E45BAD" w:rsidRPr="00E45BAD" w:rsidRDefault="00E45BAD" w:rsidP="00E45BAD">
      <w:pPr>
        <w:numPr>
          <w:ilvl w:val="0"/>
          <w:numId w:val="4"/>
        </w:numPr>
      </w:pPr>
      <w:r w:rsidRPr="00E45BAD">
        <w:t xml:space="preserve">Diet - Eat a balanced diet with foods that provide </w:t>
      </w:r>
      <w:r w:rsidR="00807523" w:rsidRPr="00E45BAD">
        <w:t>slow-release</w:t>
      </w:r>
      <w:r w:rsidRPr="00E45BAD">
        <w:t xml:space="preserve"> energy (e.g. wholegrains)</w:t>
      </w:r>
    </w:p>
    <w:p w14:paraId="37C2B2D7" w14:textId="77777777" w:rsidR="00E45BAD" w:rsidRPr="00E45BAD" w:rsidRDefault="00E45BAD" w:rsidP="00E45BAD">
      <w:pPr>
        <w:rPr>
          <w:b/>
          <w:bCs/>
        </w:rPr>
      </w:pPr>
      <w:r w:rsidRPr="00E45BAD">
        <w:rPr>
          <w:b/>
          <w:bCs/>
        </w:rPr>
        <w:t>Key takeaways:</w:t>
      </w:r>
    </w:p>
    <w:p w14:paraId="4353C5D6" w14:textId="77777777" w:rsidR="00E45BAD" w:rsidRPr="00E45BAD" w:rsidRDefault="00E45BAD" w:rsidP="00E45BAD">
      <w:pPr>
        <w:numPr>
          <w:ilvl w:val="0"/>
          <w:numId w:val="5"/>
        </w:numPr>
      </w:pPr>
      <w:r w:rsidRPr="00E45BAD">
        <w:rPr>
          <w:i/>
          <w:iCs/>
        </w:rPr>
        <w:t>Fatigue is a hazard in the workplace</w:t>
      </w:r>
    </w:p>
    <w:p w14:paraId="7FD97383" w14:textId="77777777" w:rsidR="00E45BAD" w:rsidRPr="00E45BAD" w:rsidRDefault="00E45BAD" w:rsidP="00E45BAD">
      <w:pPr>
        <w:numPr>
          <w:ilvl w:val="0"/>
          <w:numId w:val="5"/>
        </w:numPr>
      </w:pPr>
      <w:r w:rsidRPr="00E45BAD">
        <w:rPr>
          <w:i/>
          <w:iCs/>
        </w:rPr>
        <w:t>Look after yourself</w:t>
      </w:r>
    </w:p>
    <w:p w14:paraId="54316173" w14:textId="77777777" w:rsidR="00E45BAD" w:rsidRPr="00E45BAD" w:rsidRDefault="00E45BAD" w:rsidP="00E45BAD">
      <w:pPr>
        <w:numPr>
          <w:ilvl w:val="0"/>
          <w:numId w:val="5"/>
        </w:numPr>
      </w:pPr>
      <w:r w:rsidRPr="00E45BAD">
        <w:rPr>
          <w:i/>
          <w:iCs/>
        </w:rPr>
        <w:t>Engage with your work colleagues and employers </w:t>
      </w:r>
    </w:p>
    <w:p w14:paraId="19C0D0F3" w14:textId="17202933" w:rsidR="00DE540E" w:rsidRPr="00E45BAD" w:rsidRDefault="00DE540E" w:rsidP="00E45BAD"/>
    <w:sectPr w:rsidR="00DE540E" w:rsidRPr="00E45B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62FB" w14:textId="77777777" w:rsidR="00E45BAD" w:rsidRDefault="00E45BAD" w:rsidP="00E45BAD">
      <w:pPr>
        <w:spacing w:after="0" w:line="240" w:lineRule="auto"/>
      </w:pPr>
      <w:r>
        <w:separator/>
      </w:r>
    </w:p>
  </w:endnote>
  <w:endnote w:type="continuationSeparator" w:id="0">
    <w:p w14:paraId="1DCE88B3" w14:textId="77777777" w:rsidR="00E45BAD" w:rsidRDefault="00E45BAD" w:rsidP="00E4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032C9" w14:textId="77777777" w:rsidR="00E45BAD" w:rsidRDefault="00E45BAD" w:rsidP="00E45BAD">
      <w:pPr>
        <w:spacing w:after="0" w:line="240" w:lineRule="auto"/>
      </w:pPr>
      <w:r>
        <w:separator/>
      </w:r>
    </w:p>
  </w:footnote>
  <w:footnote w:type="continuationSeparator" w:id="0">
    <w:p w14:paraId="145189C5" w14:textId="77777777" w:rsidR="00E45BAD" w:rsidRDefault="00E45BAD" w:rsidP="00E4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4378C" w14:textId="4D571CB9" w:rsidR="00E45BAD" w:rsidRDefault="00E45BAD">
    <w:pPr>
      <w:pStyle w:val="Header"/>
    </w:pPr>
    <w:r w:rsidRPr="00E45BAD">
      <w:t>Fatigue Management toolbox talk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9463A"/>
    <w:multiLevelType w:val="multilevel"/>
    <w:tmpl w:val="A4A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50563"/>
    <w:multiLevelType w:val="multilevel"/>
    <w:tmpl w:val="971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829C3"/>
    <w:multiLevelType w:val="multilevel"/>
    <w:tmpl w:val="9BCE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308BC"/>
    <w:multiLevelType w:val="multilevel"/>
    <w:tmpl w:val="8E5E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177B4"/>
    <w:multiLevelType w:val="multilevel"/>
    <w:tmpl w:val="2276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326854">
    <w:abstractNumId w:val="1"/>
  </w:num>
  <w:num w:numId="2" w16cid:durableId="1843547669">
    <w:abstractNumId w:val="4"/>
  </w:num>
  <w:num w:numId="3" w16cid:durableId="7753106">
    <w:abstractNumId w:val="2"/>
  </w:num>
  <w:num w:numId="4" w16cid:durableId="149830582">
    <w:abstractNumId w:val="0"/>
  </w:num>
  <w:num w:numId="5" w16cid:durableId="1272544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AD"/>
    <w:rsid w:val="00807523"/>
    <w:rsid w:val="00A26AF7"/>
    <w:rsid w:val="00BD1164"/>
    <w:rsid w:val="00DE540E"/>
    <w:rsid w:val="00E45BAD"/>
    <w:rsid w:val="00F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D946"/>
  <w15:chartTrackingRefBased/>
  <w15:docId w15:val="{CEF82077-CE16-4475-BF29-7B7C24C6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B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BAD"/>
  </w:style>
  <w:style w:type="paragraph" w:styleId="Footer">
    <w:name w:val="footer"/>
    <w:basedOn w:val="Normal"/>
    <w:link w:val="FooterChar"/>
    <w:uiPriority w:val="99"/>
    <w:unhideWhenUsed/>
    <w:rsid w:val="00E4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Pastern</dc:creator>
  <cp:keywords/>
  <dc:description/>
  <cp:lastModifiedBy>Jennifer Pastern</cp:lastModifiedBy>
  <cp:revision>2</cp:revision>
  <dcterms:created xsi:type="dcterms:W3CDTF">2024-09-07T18:26:00Z</dcterms:created>
  <dcterms:modified xsi:type="dcterms:W3CDTF">2024-09-07T18:33:00Z</dcterms:modified>
</cp:coreProperties>
</file>